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F545" w14:textId="77777777" w:rsidR="00C306F6" w:rsidRPr="0058354F" w:rsidRDefault="00C306F6" w:rsidP="00C306F6">
      <w:pPr>
        <w:spacing w:after="0" w:line="276" w:lineRule="auto"/>
        <w:ind w:left="5812"/>
        <w:rPr>
          <w:rStyle w:val="markedcontent"/>
          <w:rFonts w:ascii="Arial" w:hAnsi="Arial" w:cs="Arial"/>
          <w:sz w:val="24"/>
          <w:szCs w:val="24"/>
        </w:rPr>
      </w:pPr>
      <w:bookmarkStart w:id="0" w:name="_Hlk118659642"/>
      <w:r w:rsidRPr="0058354F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</w:t>
      </w:r>
      <w:bookmarkEnd w:id="0"/>
    </w:p>
    <w:p w14:paraId="6D3139B2" w14:textId="77777777" w:rsidR="00C306F6" w:rsidRPr="0058354F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4FD6C0A" w14:textId="1C30D8C3" w:rsidR="0057276D" w:rsidRDefault="0057276D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  <w:proofErr w:type="gramStart"/>
      <w:r>
        <w:rPr>
          <w:rStyle w:val="markedcontent"/>
          <w:rFonts w:ascii="Arial" w:hAnsi="Arial" w:cs="Arial"/>
          <w:sz w:val="24"/>
          <w:szCs w:val="24"/>
        </w:rPr>
        <w:t>Hal :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Permohonan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Pengunduran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Diri</w:t>
      </w:r>
      <w:proofErr w:type="spellEnd"/>
    </w:p>
    <w:p w14:paraId="2C496A64" w14:textId="77777777" w:rsidR="0057276D" w:rsidRPr="0057276D" w:rsidRDefault="0057276D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0EBF8B7C" w14:textId="77777777" w:rsidR="0057276D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Kepada Yth.</w:t>
      </w:r>
      <w:r w:rsidRPr="0058354F">
        <w:rPr>
          <w:sz w:val="24"/>
          <w:szCs w:val="24"/>
          <w:lang w:val="id-ID"/>
        </w:rPr>
        <w:br/>
      </w: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Menteri Pemuda dan Olahraga Republik Indonesia</w:t>
      </w:r>
      <w:r w:rsidRPr="0058354F">
        <w:rPr>
          <w:sz w:val="24"/>
          <w:szCs w:val="24"/>
          <w:lang w:val="id-ID"/>
        </w:rPr>
        <w:br/>
      </w: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 xml:space="preserve">di </w:t>
      </w:r>
    </w:p>
    <w:p w14:paraId="147F5582" w14:textId="18F8757A" w:rsidR="00C306F6" w:rsidRPr="0058354F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Jakarta</w:t>
      </w:r>
    </w:p>
    <w:p w14:paraId="740008CE" w14:textId="77777777" w:rsidR="00C306F6" w:rsidRPr="0058354F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405EC9F6" w14:textId="77777777" w:rsidR="00C306F6" w:rsidRPr="0058354F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  <w:r w:rsidRPr="0058354F">
        <w:rPr>
          <w:sz w:val="24"/>
          <w:szCs w:val="24"/>
          <w:lang w:val="id-ID"/>
        </w:rPr>
        <w:br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20"/>
      </w:tblGrid>
      <w:tr w:rsidR="00C306F6" w:rsidRPr="0058354F" w14:paraId="2F2343A9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0F76B76A" w14:textId="77777777" w:rsidR="00C306F6" w:rsidRPr="0058354F" w:rsidRDefault="00C306F6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bookmarkStart w:id="1" w:name="_Hlk118659604"/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  <w:vAlign w:val="center"/>
          </w:tcPr>
          <w:p w14:paraId="58671734" w14:textId="77777777" w:rsidR="00C306F6" w:rsidRPr="0058354F" w:rsidRDefault="00C306F6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05F1FA7D" w14:textId="77777777" w:rsidR="00C306F6" w:rsidRPr="0058354F" w:rsidRDefault="00C306F6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…......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78A9CB30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2DD3DF11" w14:textId="63609722" w:rsidR="0057276D" w:rsidRPr="0057276D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284" w:type="dxa"/>
            <w:vAlign w:val="center"/>
          </w:tcPr>
          <w:p w14:paraId="34215456" w14:textId="6FFD3EE2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7DAD33D1" w14:textId="616258C3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…......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661892B7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690AC0E8" w14:textId="10DC147E" w:rsidR="0057276D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No. KTP/</w:t>
            </w:r>
            <w:proofErr w:type="spellStart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284" w:type="dxa"/>
            <w:vAlign w:val="center"/>
          </w:tcPr>
          <w:p w14:paraId="5C976084" w14:textId="660AD773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14:paraId="365E98CC" w14:textId="48F8410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165C7D6B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76E77159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4" w:type="dxa"/>
            <w:vAlign w:val="center"/>
          </w:tcPr>
          <w:p w14:paraId="27F46410" w14:textId="777777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65AF6FAF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741AD784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75443A79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  <w:vAlign w:val="center"/>
          </w:tcPr>
          <w:p w14:paraId="55843488" w14:textId="777777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4BE039EB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0B189AEA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44CAD96A" w14:textId="1D458E2E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4" w:type="dxa"/>
            <w:vAlign w:val="center"/>
          </w:tcPr>
          <w:p w14:paraId="35039817" w14:textId="73D74F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65EE895D" w14:textId="26108CB5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73CD17D6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49FBCC96" w14:textId="2913C741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  <w:vAlign w:val="center"/>
          </w:tcPr>
          <w:p w14:paraId="5BE47E91" w14:textId="777777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67D865FA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1805AB4C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70810280" w14:textId="76CFDA0F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HP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(WA)</w:t>
            </w:r>
          </w:p>
        </w:tc>
        <w:tc>
          <w:tcPr>
            <w:tcW w:w="284" w:type="dxa"/>
            <w:vAlign w:val="center"/>
          </w:tcPr>
          <w:p w14:paraId="2049ED5A" w14:textId="777777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  <w:vAlign w:val="center"/>
          </w:tcPr>
          <w:p w14:paraId="4F234B1E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57276D" w:rsidRPr="0058354F" w14:paraId="3C01F399" w14:textId="77777777" w:rsidTr="00F800B6">
        <w:trPr>
          <w:trHeight w:val="397"/>
        </w:trPr>
        <w:tc>
          <w:tcPr>
            <w:tcW w:w="2830" w:type="dxa"/>
            <w:vAlign w:val="center"/>
          </w:tcPr>
          <w:p w14:paraId="25B0718F" w14:textId="3ED12548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84" w:type="dxa"/>
            <w:vAlign w:val="center"/>
          </w:tcPr>
          <w:p w14:paraId="7D015203" w14:textId="77777777" w:rsidR="0057276D" w:rsidRPr="0058354F" w:rsidRDefault="0057276D" w:rsidP="0057276D">
            <w:pPr>
              <w:spacing w:line="276" w:lineRule="auto"/>
              <w:ind w:left="-105" w:right="-104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14:paraId="36B43FD7" w14:textId="77777777" w:rsidR="0057276D" w:rsidRPr="0058354F" w:rsidRDefault="0057276D" w:rsidP="0057276D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bookmarkEnd w:id="1"/>
    </w:tbl>
    <w:p w14:paraId="31EAFBEA" w14:textId="77777777" w:rsidR="00C306F6" w:rsidRPr="0058354F" w:rsidRDefault="00C306F6" w:rsidP="00C306F6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40E94A2" w14:textId="3C5875D5" w:rsidR="0057276D" w:rsidRDefault="0057276D" w:rsidP="0057276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mengajukan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permohonan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pengunduran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diri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dari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Perjanjian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(PPPK) Kementerian Pemuda dan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Olahraga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Tahun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Anggaran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2022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untuk</w:t>
      </w:r>
      <w:proofErr w:type="spellEnd"/>
      <w:r w:rsidRPr="0057276D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kebutuhan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7276D">
        <w:rPr>
          <w:rStyle w:val="markedcontent"/>
          <w:rFonts w:ascii="Arial" w:hAnsi="Arial" w:cs="Arial"/>
          <w:sz w:val="24"/>
          <w:szCs w:val="24"/>
        </w:rPr>
        <w:t>jabatan</w:t>
      </w:r>
      <w:proofErr w:type="spellEnd"/>
      <w:r w:rsidR="00C306F6" w:rsidRPr="0057276D">
        <w:rPr>
          <w:rStyle w:val="markedcontent"/>
          <w:rFonts w:ascii="Arial" w:hAnsi="Arial" w:cs="Arial"/>
          <w:sz w:val="24"/>
          <w:szCs w:val="24"/>
          <w:lang w:val="id-ID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F800B6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alasan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F800B6">
        <w:rPr>
          <w:rStyle w:val="markedcontent"/>
          <w:rFonts w:ascii="Arial" w:hAnsi="Arial" w:cs="Arial"/>
          <w:sz w:val="24"/>
          <w:szCs w:val="24"/>
        </w:rPr>
        <w:t>.</w:t>
      </w:r>
    </w:p>
    <w:p w14:paraId="3AC27DB5" w14:textId="77777777" w:rsidR="00F800B6" w:rsidRPr="0057276D" w:rsidRDefault="00F800B6" w:rsidP="0057276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C7224CB" w14:textId="4C7A26E9" w:rsidR="00C306F6" w:rsidRPr="0058354F" w:rsidRDefault="00F800B6" w:rsidP="00C306F6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Demikian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surat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pengunduran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diri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ini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saya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buat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dengan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penuh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kesadaran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94E9E">
        <w:rPr>
          <w:rFonts w:ascii="Arial" w:hAnsi="Arial" w:cs="Arial"/>
          <w:sz w:val="24"/>
          <w:szCs w:val="24"/>
        </w:rPr>
        <w:t>tanpa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ada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paksaan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dari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pihak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manapun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994E9E">
        <w:rPr>
          <w:rFonts w:ascii="Arial" w:hAnsi="Arial" w:cs="Arial"/>
          <w:sz w:val="24"/>
          <w:szCs w:val="24"/>
        </w:rPr>
        <w:t>dapat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dipergunakan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sebagaimana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mestinya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. Dan </w:t>
      </w:r>
      <w:proofErr w:type="spellStart"/>
      <w:r w:rsidRPr="00994E9E">
        <w:rPr>
          <w:rFonts w:ascii="Arial" w:hAnsi="Arial" w:cs="Arial"/>
          <w:sz w:val="24"/>
          <w:szCs w:val="24"/>
        </w:rPr>
        <w:t>saya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siap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menerima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konsekuensi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94E9E">
        <w:rPr>
          <w:rFonts w:ascii="Arial" w:hAnsi="Arial" w:cs="Arial"/>
          <w:sz w:val="24"/>
          <w:szCs w:val="24"/>
        </w:rPr>
        <w:t>dipersyaratkan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dalam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ketentuan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sebelumnya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pengunduran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diri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saya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ini</w:t>
      </w:r>
      <w:proofErr w:type="spellEnd"/>
      <w:r w:rsidRPr="00994E9E">
        <w:rPr>
          <w:rFonts w:ascii="Arial" w:hAnsi="Arial" w:cs="Arial"/>
          <w:sz w:val="24"/>
          <w:szCs w:val="24"/>
        </w:rPr>
        <w:t>.</w:t>
      </w:r>
    </w:p>
    <w:p w14:paraId="31FA4BCD" w14:textId="77777777" w:rsidR="00C306F6" w:rsidRDefault="00C306F6" w:rsidP="00C306F6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DD2FE0E" w14:textId="77777777" w:rsidR="00F800B6" w:rsidRPr="0058354F" w:rsidRDefault="00F800B6" w:rsidP="00C306F6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A3AB8F5" w14:textId="77777777" w:rsidR="00C306F6" w:rsidRPr="0058354F" w:rsidRDefault="00C306F6" w:rsidP="00C306F6">
      <w:pPr>
        <w:spacing w:after="0" w:line="276" w:lineRule="auto"/>
        <w:ind w:left="5387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</w:t>
      </w:r>
    </w:p>
    <w:p w14:paraId="69D685C3" w14:textId="77777777" w:rsidR="00C306F6" w:rsidRPr="0058354F" w:rsidRDefault="00C306F6" w:rsidP="00C306F6">
      <w:pPr>
        <w:spacing w:after="0" w:line="276" w:lineRule="auto"/>
        <w:ind w:left="5387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 xml:space="preserve">Hormat saya, </w:t>
      </w:r>
    </w:p>
    <w:p w14:paraId="65D68638" w14:textId="77777777" w:rsidR="00C306F6" w:rsidRPr="0058354F" w:rsidRDefault="00C306F6" w:rsidP="00C306F6">
      <w:pPr>
        <w:spacing w:after="0" w:line="276" w:lineRule="auto"/>
        <w:ind w:left="5387"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58354F"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349D" wp14:editId="596335BD">
                <wp:simplePos x="0" y="0"/>
                <wp:positionH relativeFrom="column">
                  <wp:posOffset>3534056</wp:posOffset>
                </wp:positionH>
                <wp:positionV relativeFrom="paragraph">
                  <wp:posOffset>168275</wp:posOffset>
                </wp:positionV>
                <wp:extent cx="897255" cy="574675"/>
                <wp:effectExtent l="0" t="0" r="1714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925C" w14:textId="77777777" w:rsidR="00C306F6" w:rsidRDefault="00C306F6" w:rsidP="00C306F6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18AAAD1D" w14:textId="77777777" w:rsidR="00C306F6" w:rsidRDefault="00C306F6" w:rsidP="00C306F6">
                            <w:pPr>
                              <w:jc w:val="center"/>
                            </w:pPr>
                            <w:r>
                              <w:t xml:space="preserve">Rp. </w:t>
                            </w:r>
                            <w:proofErr w:type="gramStart"/>
                            <w: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349D" id="Rectangle 1" o:spid="_x0000_s1026" style="position:absolute;left:0;text-align:left;margin-left:278.25pt;margin-top:13.25pt;width:70.6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NYEAIAACAEAAAOAAAAZHJzL2Uyb0RvYy54bWysU9tu2zAMfR+wfxD0vjgJ4qYx4hRFugwD&#10;ugvQ7QNkWbaFyaJGKbGzrx+lpGl2eRqmB4EUqaPDQ2p9N/aGHRR6Dbbks8mUM2Ul1Nq2Jf/6Zffm&#10;ljMfhK2FAatKflSe321ev1oPrlBz6MDUChmBWF8MruRdCK7IMi871Qs/AacsBRvAXgRysc1qFAOh&#10;9yabT6c32QBYOwSpvKfTh1OQbxJ+0ygZPjWNV4GZkhO3kHZMexX3bLMWRYvCdVqeaYh/YNELbenR&#10;C9SDCILtUf8B1WuJ4KEJEwl9Bk2jpUo1UDWz6W/VPHXCqVQLiePdRSb//2Dlx8OT+4yRunePIL95&#10;ZmHbCduqe0QYOiVqem4WhcoG54vLheh4usqq4QPU1FqxD5A0GBvsIyBVx8Yk9fEitRoDk3R4u1rO&#10;85wzSaF8ubhZ5ukFUTxfdujDOwU9i0bJkTqZwMXh0YdIRhTPKYk8GF3vtDHJwbbaGmQHQV3fpXVG&#10;99dpxrKh5Kt8nifkX2L+GmKa1t8geh1ofI3uqaJLkiiiam9tnYYrCG1ONlE29ixjVC4OqS/CWI2U&#10;GM0K6iMJinAaU/pWZHSAPzgbaERL7r/vBSrOzHtLTVnNFos408lZ5Ms5OXgdqa4jwkqCKnng7GRu&#10;w+kf7B3qtqOXZkkGC/fUyEYnkV9YnXnTGCbtz18mzvm1n7JePvbmJwAAAP//AwBQSwMEFAAGAAgA&#10;AAAhAHWSqdffAAAACgEAAA8AAABkcnMvZG93bnJldi54bWxMj8FOg0AQhu8mvsNmTLzZpRiopSyN&#10;0dTEY0sv3gZ2Cyg7S9ilRZ/e6UlPk8l8+ef78+1se3E2o+8cKVguIhCGaqc7ahQcy93DEwgfkDT2&#10;joyCb+NhW9ze5Jhpd6G9OR9CIziEfIYK2hCGTEpft8aiX7jBEN9ObrQYeB0bqUe8cLjtZRxFqbTY&#10;EX9ocTAvram/DpNVUHXxEX/25Vtk17vH8D6Xn9PHq1L3d/PzBkQwc/iD4arP6lCwU+Um0l70CpIk&#10;TRhVEF8nA+l6xV0qJperCGSRy/8Vil8AAAD//wMAUEsBAi0AFAAGAAgAAAAhALaDOJL+AAAA4QEA&#10;ABMAAAAAAAAAAAAAAAAAAAAAAFtDb250ZW50X1R5cGVzXS54bWxQSwECLQAUAAYACAAAACEAOP0h&#10;/9YAAACUAQAACwAAAAAAAAAAAAAAAAAvAQAAX3JlbHMvLnJlbHNQSwECLQAUAAYACAAAACEAyPqz&#10;WBACAAAgBAAADgAAAAAAAAAAAAAAAAAuAgAAZHJzL2Uyb0RvYy54bWxQSwECLQAUAAYACAAAACEA&#10;dZKp198AAAAKAQAADwAAAAAAAAAAAAAAAABqBAAAZHJzL2Rvd25yZXYueG1sUEsFBgAAAAAEAAQA&#10;8wAAAHYFAAAAAA==&#10;">
                <v:textbox>
                  <w:txbxContent>
                    <w:p w14:paraId="4D7B925C" w14:textId="77777777" w:rsidR="00C306F6" w:rsidRDefault="00C306F6" w:rsidP="00C306F6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18AAAD1D" w14:textId="77777777" w:rsidR="00C306F6" w:rsidRDefault="00C306F6" w:rsidP="00C306F6">
                      <w:pPr>
                        <w:jc w:val="center"/>
                      </w:pPr>
                      <w:r>
                        <w:t xml:space="preserve">Rp. </w:t>
                      </w:r>
                      <w:proofErr w:type="gramStart"/>
                      <w:r>
                        <w:t>10.000,-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1E80043" w14:textId="77777777" w:rsidR="00C306F6" w:rsidRPr="0058354F" w:rsidRDefault="00C306F6" w:rsidP="00C306F6">
      <w:pPr>
        <w:tabs>
          <w:tab w:val="left" w:pos="6663"/>
        </w:tabs>
        <w:spacing w:after="0" w:line="276" w:lineRule="auto"/>
        <w:ind w:left="7200" w:firstLine="2440"/>
        <w:jc w:val="both"/>
        <w:rPr>
          <w:rStyle w:val="markedcontent"/>
          <w:rFonts w:ascii="Arial" w:hAnsi="Arial" w:cs="Arial"/>
          <w:sz w:val="24"/>
          <w:szCs w:val="24"/>
        </w:rPr>
      </w:pPr>
      <w:r w:rsidRPr="0058354F"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</w:t>
      </w:r>
    </w:p>
    <w:p w14:paraId="6C5EF616" w14:textId="77777777" w:rsidR="00C306F6" w:rsidRPr="0058354F" w:rsidRDefault="00C306F6" w:rsidP="00C306F6">
      <w:pPr>
        <w:spacing w:after="0" w:line="276" w:lineRule="auto"/>
        <w:ind w:left="5387"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12138BA0" w14:textId="77777777" w:rsidR="00C306F6" w:rsidRPr="0058354F" w:rsidRDefault="00C306F6" w:rsidP="00C306F6">
      <w:pPr>
        <w:spacing w:after="0" w:line="276" w:lineRule="auto"/>
        <w:ind w:left="5387"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48102B17" w14:textId="12E046AE" w:rsidR="007517CF" w:rsidRPr="00C306F6" w:rsidRDefault="00C306F6" w:rsidP="00C306F6">
      <w:pPr>
        <w:spacing w:after="0" w:line="276" w:lineRule="auto"/>
        <w:ind w:left="5387"/>
        <w:jc w:val="both"/>
      </w:pPr>
      <w:r w:rsidRPr="0058354F">
        <w:rPr>
          <w:rStyle w:val="markedcontent"/>
          <w:rFonts w:ascii="Arial" w:hAnsi="Arial" w:cs="Arial"/>
          <w:sz w:val="24"/>
          <w:szCs w:val="24"/>
        </w:rPr>
        <w:t>(</w:t>
      </w: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>)</w:t>
      </w:r>
    </w:p>
    <w:sectPr w:rsidR="007517CF" w:rsidRPr="00C306F6" w:rsidSect="00F800B6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19E"/>
    <w:multiLevelType w:val="hybridMultilevel"/>
    <w:tmpl w:val="7270C3F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B44EE"/>
    <w:multiLevelType w:val="hybridMultilevel"/>
    <w:tmpl w:val="DBB8DECA"/>
    <w:lvl w:ilvl="0" w:tplc="E72643C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2F06"/>
    <w:multiLevelType w:val="hybridMultilevel"/>
    <w:tmpl w:val="300E080C"/>
    <w:lvl w:ilvl="0" w:tplc="589001E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882"/>
    <w:multiLevelType w:val="hybridMultilevel"/>
    <w:tmpl w:val="DFDC8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4536"/>
    <w:multiLevelType w:val="hybridMultilevel"/>
    <w:tmpl w:val="DD360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267628">
    <w:abstractNumId w:val="2"/>
  </w:num>
  <w:num w:numId="2" w16cid:durableId="65958822">
    <w:abstractNumId w:val="5"/>
  </w:num>
  <w:num w:numId="3" w16cid:durableId="1646350270">
    <w:abstractNumId w:val="3"/>
  </w:num>
  <w:num w:numId="4" w16cid:durableId="1707215142">
    <w:abstractNumId w:val="1"/>
  </w:num>
  <w:num w:numId="5" w16cid:durableId="542181816">
    <w:abstractNumId w:val="0"/>
  </w:num>
  <w:num w:numId="6" w16cid:durableId="99091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16FE6"/>
    <w:rsid w:val="00090337"/>
    <w:rsid w:val="00094AC3"/>
    <w:rsid w:val="000E0B4F"/>
    <w:rsid w:val="000E5D2E"/>
    <w:rsid w:val="00142872"/>
    <w:rsid w:val="001F38ED"/>
    <w:rsid w:val="00221FB4"/>
    <w:rsid w:val="00274CC8"/>
    <w:rsid w:val="00286FA7"/>
    <w:rsid w:val="002D72D4"/>
    <w:rsid w:val="0031779C"/>
    <w:rsid w:val="003C7678"/>
    <w:rsid w:val="00431AFB"/>
    <w:rsid w:val="00455BD8"/>
    <w:rsid w:val="004607D1"/>
    <w:rsid w:val="00460ADA"/>
    <w:rsid w:val="00507AD0"/>
    <w:rsid w:val="0053135D"/>
    <w:rsid w:val="0057276D"/>
    <w:rsid w:val="0058354F"/>
    <w:rsid w:val="00604BF3"/>
    <w:rsid w:val="007517CF"/>
    <w:rsid w:val="008A1D58"/>
    <w:rsid w:val="008B4430"/>
    <w:rsid w:val="00906CB5"/>
    <w:rsid w:val="00920B54"/>
    <w:rsid w:val="009E3F9F"/>
    <w:rsid w:val="00A42D6D"/>
    <w:rsid w:val="00A4363F"/>
    <w:rsid w:val="00A64355"/>
    <w:rsid w:val="00A71DC4"/>
    <w:rsid w:val="00BA4F48"/>
    <w:rsid w:val="00BC2757"/>
    <w:rsid w:val="00BF7678"/>
    <w:rsid w:val="00C306F6"/>
    <w:rsid w:val="00C73FE4"/>
    <w:rsid w:val="00CB5D25"/>
    <w:rsid w:val="00E40661"/>
    <w:rsid w:val="00E5649F"/>
    <w:rsid w:val="00E62C69"/>
    <w:rsid w:val="00E95590"/>
    <w:rsid w:val="00F800B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character" w:customStyle="1" w:styleId="text-danger">
    <w:name w:val="text-danger"/>
    <w:basedOn w:val="DefaultParagraphFont"/>
    <w:rsid w:val="00BC2757"/>
  </w:style>
  <w:style w:type="character" w:styleId="Hyperlink">
    <w:name w:val="Hyperlink"/>
    <w:basedOn w:val="DefaultParagraphFont"/>
    <w:uiPriority w:val="99"/>
    <w:unhideWhenUsed/>
    <w:rsid w:val="00604B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365 Pro Plus</cp:lastModifiedBy>
  <cp:revision>3</cp:revision>
  <cp:lastPrinted>2022-12-20T03:08:00Z</cp:lastPrinted>
  <dcterms:created xsi:type="dcterms:W3CDTF">2023-05-01T02:09:00Z</dcterms:created>
  <dcterms:modified xsi:type="dcterms:W3CDTF">2023-05-01T02:14:00Z</dcterms:modified>
</cp:coreProperties>
</file>