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FE8F" w14:textId="2075C13A" w:rsidR="008A1D58" w:rsidRPr="00F75B94" w:rsidRDefault="00F75B94" w:rsidP="00F358BC">
      <w:pPr>
        <w:spacing w:after="0" w:line="276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bookmarkStart w:id="0" w:name="_Hlk122428591"/>
      <w:r>
        <w:rPr>
          <w:rStyle w:val="markedcontent"/>
          <w:rFonts w:ascii="Arial" w:hAnsi="Arial" w:cs="Arial"/>
          <w:sz w:val="24"/>
          <w:szCs w:val="24"/>
        </w:rPr>
        <w:t>SURAT PERNYATAAN 5 (LIMA) POIN</w:t>
      </w:r>
    </w:p>
    <w:p w14:paraId="09BC2904" w14:textId="77777777" w:rsidR="00F75B94" w:rsidRDefault="00F75B94" w:rsidP="00F358BC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3A5F0486" w14:textId="77777777" w:rsidR="00F358BC" w:rsidRPr="00FF0554" w:rsidRDefault="00F358BC" w:rsidP="00F358BC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</w:p>
    <w:bookmarkEnd w:id="0"/>
    <w:p w14:paraId="387D3E9D" w14:textId="77777777" w:rsidR="00CD03F5" w:rsidRPr="00FF0554" w:rsidRDefault="00CD03F5" w:rsidP="00F358BC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FF0554">
        <w:rPr>
          <w:rStyle w:val="markedcontent"/>
          <w:rFonts w:ascii="Arial" w:hAnsi="Arial" w:cs="Arial"/>
          <w:sz w:val="24"/>
          <w:szCs w:val="24"/>
          <w:lang w:val="id-ID"/>
        </w:rPr>
        <w:t>Saya yang bertanda tangan di bawah ini :</w:t>
      </w:r>
      <w:r w:rsidRPr="00FF0554">
        <w:rPr>
          <w:sz w:val="24"/>
          <w:szCs w:val="24"/>
          <w:lang w:val="id-ID"/>
        </w:rPr>
        <w:br/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295"/>
        <w:gridCol w:w="6110"/>
      </w:tblGrid>
      <w:tr w:rsidR="00CD03F5" w:rsidRPr="00FF0554" w14:paraId="42F39CDA" w14:textId="77777777" w:rsidTr="00150DE4">
        <w:trPr>
          <w:trHeight w:val="397"/>
        </w:trPr>
        <w:tc>
          <w:tcPr>
            <w:tcW w:w="3229" w:type="dxa"/>
          </w:tcPr>
          <w:p w14:paraId="37D7D4AB" w14:textId="77777777" w:rsidR="00CD03F5" w:rsidRPr="00FF0554" w:rsidRDefault="00CD03F5" w:rsidP="00F358BC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5" w:type="dxa"/>
          </w:tcPr>
          <w:p w14:paraId="6E067078" w14:textId="77777777" w:rsidR="00CD03F5" w:rsidRPr="00FF0554" w:rsidRDefault="00CD03F5" w:rsidP="00F358BC">
            <w:pPr>
              <w:spacing w:line="276" w:lineRule="auto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110" w:type="dxa"/>
          </w:tcPr>
          <w:p w14:paraId="0815AF52" w14:textId="77777777" w:rsidR="00CD03F5" w:rsidRPr="00FF0554" w:rsidRDefault="00CD03F5" w:rsidP="00F358BC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D03F5" w:rsidRPr="00FF0554" w14:paraId="2C45C835" w14:textId="77777777" w:rsidTr="00150DE4">
        <w:trPr>
          <w:trHeight w:val="397"/>
        </w:trPr>
        <w:tc>
          <w:tcPr>
            <w:tcW w:w="3229" w:type="dxa"/>
          </w:tcPr>
          <w:p w14:paraId="16D53CA7" w14:textId="77777777" w:rsidR="00CD03F5" w:rsidRPr="00FF0554" w:rsidRDefault="00CD03F5" w:rsidP="00F358BC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Tempat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dan </w:t>
            </w: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Tanggal Lahir</w:t>
            </w:r>
          </w:p>
        </w:tc>
        <w:tc>
          <w:tcPr>
            <w:tcW w:w="295" w:type="dxa"/>
          </w:tcPr>
          <w:p w14:paraId="0D8483E6" w14:textId="77777777" w:rsidR="00CD03F5" w:rsidRPr="00FF0554" w:rsidRDefault="00CD03F5" w:rsidP="00F358BC">
            <w:pPr>
              <w:spacing w:line="276" w:lineRule="auto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110" w:type="dxa"/>
          </w:tcPr>
          <w:p w14:paraId="2FC4CEFF" w14:textId="77777777" w:rsidR="00CD03F5" w:rsidRPr="00FF0554" w:rsidRDefault="00CD03F5" w:rsidP="00F358BC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60537">
              <w:rPr>
                <w:rStyle w:val="markedcontent"/>
                <w:rFonts w:ascii="Arial" w:hAnsi="Arial" w:cs="Arial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D03F5" w:rsidRPr="00FF0554" w14:paraId="6B8CAD39" w14:textId="77777777" w:rsidTr="00150DE4">
        <w:trPr>
          <w:trHeight w:val="397"/>
        </w:trPr>
        <w:tc>
          <w:tcPr>
            <w:tcW w:w="3229" w:type="dxa"/>
          </w:tcPr>
          <w:p w14:paraId="0C1E5C3E" w14:textId="77777777" w:rsidR="00CD03F5" w:rsidRPr="00FF0554" w:rsidRDefault="00CD03F5" w:rsidP="00F358BC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295" w:type="dxa"/>
          </w:tcPr>
          <w:p w14:paraId="03C578D7" w14:textId="77777777" w:rsidR="00CD03F5" w:rsidRPr="00FF0554" w:rsidRDefault="00CD03F5" w:rsidP="00F358BC">
            <w:pPr>
              <w:spacing w:line="276" w:lineRule="auto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110" w:type="dxa"/>
          </w:tcPr>
          <w:p w14:paraId="49B97A11" w14:textId="77777777" w:rsidR="00CD03F5" w:rsidRPr="00FF0554" w:rsidRDefault="00CD03F5" w:rsidP="00F358BC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60537">
              <w:rPr>
                <w:rStyle w:val="markedcontent"/>
                <w:rFonts w:ascii="Arial" w:hAnsi="Arial" w:cs="Arial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D03F5" w:rsidRPr="00FF0554" w14:paraId="10D3D49D" w14:textId="77777777" w:rsidTr="00150DE4">
        <w:trPr>
          <w:trHeight w:val="397"/>
        </w:trPr>
        <w:tc>
          <w:tcPr>
            <w:tcW w:w="3229" w:type="dxa"/>
          </w:tcPr>
          <w:p w14:paraId="0EDE55C0" w14:textId="77777777" w:rsidR="00CD03F5" w:rsidRPr="00FF0554" w:rsidRDefault="00CD03F5" w:rsidP="00F358BC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295" w:type="dxa"/>
          </w:tcPr>
          <w:p w14:paraId="028C6BEA" w14:textId="77777777" w:rsidR="00CD03F5" w:rsidRPr="00FF0554" w:rsidRDefault="00CD03F5" w:rsidP="00F358BC">
            <w:pPr>
              <w:spacing w:line="276" w:lineRule="auto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110" w:type="dxa"/>
          </w:tcPr>
          <w:p w14:paraId="60149638" w14:textId="77777777" w:rsidR="00CD03F5" w:rsidRPr="00FF0554" w:rsidRDefault="00CD03F5" w:rsidP="00F358BC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60537">
              <w:rPr>
                <w:rStyle w:val="markedcontent"/>
                <w:rFonts w:ascii="Arial" w:hAnsi="Arial" w:cs="Arial"/>
                <w:sz w:val="24"/>
                <w:szCs w:val="24"/>
              </w:rPr>
              <w:t>………………………………………………………………..</w:t>
            </w:r>
          </w:p>
        </w:tc>
      </w:tr>
    </w:tbl>
    <w:p w14:paraId="29905597" w14:textId="77777777" w:rsidR="00CD03F5" w:rsidRPr="00FF0554" w:rsidRDefault="00CD03F5" w:rsidP="00F358BC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2130516E" w14:textId="77777777" w:rsidR="00CD03F5" w:rsidRDefault="00CD03F5" w:rsidP="00F358BC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FF0554">
        <w:rPr>
          <w:rStyle w:val="markedcontent"/>
          <w:rFonts w:ascii="Arial" w:hAnsi="Arial" w:cs="Arial"/>
          <w:sz w:val="24"/>
          <w:szCs w:val="24"/>
          <w:lang w:val="id-ID"/>
        </w:rPr>
        <w:t>Dengan ini menyatakan dengan sesungguhnya, bahwa saya :</w:t>
      </w:r>
    </w:p>
    <w:p w14:paraId="4143B508" w14:textId="77777777" w:rsidR="006E4BD1" w:rsidRPr="00FF0554" w:rsidRDefault="006E4BD1" w:rsidP="006E4BD1">
      <w:pPr>
        <w:spacing w:after="0" w:line="120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55B0BF0D" w14:textId="77777777" w:rsidR="00CD03F5" w:rsidRDefault="00CD03F5" w:rsidP="00F358BC">
      <w:pPr>
        <w:pStyle w:val="ListParagraph"/>
        <w:numPr>
          <w:ilvl w:val="0"/>
          <w:numId w:val="4"/>
        </w:numPr>
        <w:spacing w:after="0" w:line="276" w:lineRule="auto"/>
        <w:ind w:left="284" w:hanging="284"/>
        <w:contextualSpacing w:val="0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Tidak pernah dipidana dengan pidana penjara berdasarkan putusan pengadilan yang telah mempunyai kekuatan hukum yang tetap, karena melakukan tindak pidana</w:t>
      </w:r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dengan pidana penjara</w:t>
      </w:r>
      <w:r w:rsidRPr="00B35695">
        <w:rPr>
          <w:sz w:val="24"/>
          <w:szCs w:val="24"/>
        </w:rPr>
        <w:t xml:space="preserve"> </w:t>
      </w: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2 (dua) tahun atau lebih.</w:t>
      </w:r>
    </w:p>
    <w:p w14:paraId="7AC42B2D" w14:textId="77777777" w:rsidR="006E4BD1" w:rsidRPr="00B35695" w:rsidRDefault="006E4BD1" w:rsidP="006E4BD1">
      <w:pPr>
        <w:pStyle w:val="ListParagraph"/>
        <w:spacing w:after="0" w:line="120" w:lineRule="auto"/>
        <w:ind w:left="284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</w:p>
    <w:p w14:paraId="789E4A9C" w14:textId="745862E7" w:rsidR="00CD03F5" w:rsidRPr="006E4BD1" w:rsidRDefault="00CD03F5" w:rsidP="00F358BC">
      <w:pPr>
        <w:pStyle w:val="ListParagraph"/>
        <w:numPr>
          <w:ilvl w:val="0"/>
          <w:numId w:val="4"/>
        </w:numPr>
        <w:spacing w:after="0" w:line="276" w:lineRule="auto"/>
        <w:ind w:left="284" w:hanging="284"/>
        <w:contextualSpacing w:val="0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 xml:space="preserve">Tidak pernah diberhentikan dengan hormat tidak atas permintaan sendiri atau tidak dengan hormat sebagai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calon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PNS</w:t>
      </w:r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PNS</w:t>
      </w:r>
      <w:r w:rsidR="006E4BD1">
        <w:rPr>
          <w:rStyle w:val="markedcontent"/>
          <w:rFonts w:ascii="Arial" w:hAnsi="Arial" w:cs="Arial"/>
          <w:sz w:val="24"/>
          <w:szCs w:val="24"/>
        </w:rPr>
        <w:t>,</w:t>
      </w:r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 xml:space="preserve">PPPK,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prajurit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Tentara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Nasional Indonesia,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angggota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Kepolisian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Negara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Republik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Indonesia,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diberhentikan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hormat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sebagai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swasta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lainnya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antara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lain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Badan Usaha Milik Negara dan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Badan Usaha Milik Daerah;</w:t>
      </w:r>
    </w:p>
    <w:p w14:paraId="4AC4E615" w14:textId="77777777" w:rsidR="006E4BD1" w:rsidRPr="006E4BD1" w:rsidRDefault="006E4BD1" w:rsidP="006E4BD1">
      <w:pPr>
        <w:spacing w:after="0" w:line="120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6BA12A4C" w14:textId="38C7261C" w:rsidR="00CD03F5" w:rsidRPr="006E4BD1" w:rsidRDefault="00CD03F5" w:rsidP="00F358BC">
      <w:pPr>
        <w:pStyle w:val="ListParagraph"/>
        <w:numPr>
          <w:ilvl w:val="0"/>
          <w:numId w:val="4"/>
        </w:numPr>
        <w:spacing w:after="0" w:line="276" w:lineRule="auto"/>
        <w:ind w:left="284" w:hanging="284"/>
        <w:contextualSpacing w:val="0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Tidak berkedudukan sebagai calon PNS, PNS, PPPK, prajurit Tentara Nasional Indonesia, anggota Kepolisian Negara Republik Indonesia</w:t>
      </w:r>
      <w:r w:rsidRPr="00B35695">
        <w:rPr>
          <w:rStyle w:val="markedcontent"/>
          <w:rFonts w:ascii="Arial" w:hAnsi="Arial" w:cs="Arial"/>
          <w:sz w:val="24"/>
          <w:szCs w:val="24"/>
        </w:rPr>
        <w:t>;</w:t>
      </w:r>
    </w:p>
    <w:p w14:paraId="6DFB708D" w14:textId="77777777" w:rsidR="006E4BD1" w:rsidRPr="006E4BD1" w:rsidRDefault="006E4BD1" w:rsidP="006E4BD1">
      <w:pPr>
        <w:spacing w:after="0" w:line="120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20E0878B" w14:textId="77777777" w:rsidR="00CD03F5" w:rsidRPr="006E4BD1" w:rsidRDefault="00CD03F5" w:rsidP="00F358BC">
      <w:pPr>
        <w:pStyle w:val="ListParagraph"/>
        <w:numPr>
          <w:ilvl w:val="0"/>
          <w:numId w:val="4"/>
        </w:numPr>
        <w:spacing w:after="0" w:line="276" w:lineRule="auto"/>
        <w:ind w:left="284" w:hanging="284"/>
        <w:contextualSpacing w:val="0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Tidak menjadi anggota atau pengurus partai politik atau terlibat politik praktis</w:t>
      </w:r>
      <w:r w:rsidRPr="00B35695">
        <w:rPr>
          <w:rStyle w:val="markedcontent"/>
          <w:rFonts w:ascii="Arial" w:hAnsi="Arial" w:cs="Arial"/>
          <w:sz w:val="24"/>
          <w:szCs w:val="24"/>
        </w:rPr>
        <w:t>;</w:t>
      </w:r>
    </w:p>
    <w:p w14:paraId="4B907B22" w14:textId="77777777" w:rsidR="006E4BD1" w:rsidRPr="006E4BD1" w:rsidRDefault="006E4BD1" w:rsidP="006E4BD1">
      <w:pPr>
        <w:spacing w:after="0" w:line="120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60BCA28E" w14:textId="77777777" w:rsidR="00CD03F5" w:rsidRPr="00B35695" w:rsidRDefault="00CD03F5" w:rsidP="00F358BC">
      <w:pPr>
        <w:pStyle w:val="ListParagraph"/>
        <w:numPr>
          <w:ilvl w:val="0"/>
          <w:numId w:val="4"/>
        </w:numPr>
        <w:spacing w:after="0" w:line="276" w:lineRule="auto"/>
        <w:ind w:left="284" w:hanging="284"/>
        <w:contextualSpacing w:val="0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Bersedia ditempatkan di seluruh wilayah Negara Kesatuan Republik Indonesia atau negara lain yang ditentukan oleh Instansi Pemerintah.</w:t>
      </w:r>
    </w:p>
    <w:p w14:paraId="7C8728C5" w14:textId="77777777" w:rsidR="00477225" w:rsidRDefault="00477225" w:rsidP="00F358BC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FB20949" w14:textId="7C58FA4C" w:rsidR="00F9731D" w:rsidRPr="00FF0554" w:rsidRDefault="00CD03F5" w:rsidP="00F358BC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Demikian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pernyataan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ini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saya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buat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kesungguhan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, dan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saya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bersedia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dituntut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dipengadilan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serta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bersedia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menerima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segala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t</w:t>
      </w:r>
      <w:r w:rsidRPr="00FF0554">
        <w:rPr>
          <w:rStyle w:val="markedcontent"/>
          <w:rFonts w:ascii="Arial" w:hAnsi="Arial" w:cs="Arial"/>
          <w:sz w:val="24"/>
          <w:szCs w:val="24"/>
        </w:rPr>
        <w:t>indakan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yang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diambil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I</w:t>
      </w:r>
      <w:r w:rsidRPr="00FF0554">
        <w:rPr>
          <w:rStyle w:val="markedcontent"/>
          <w:rFonts w:ascii="Arial" w:hAnsi="Arial" w:cs="Arial"/>
          <w:sz w:val="24"/>
          <w:szCs w:val="24"/>
        </w:rPr>
        <w:t>nstansi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Pemerintah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apabila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di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kemudia</w:t>
      </w:r>
      <w:r>
        <w:rPr>
          <w:rStyle w:val="markedcontent"/>
          <w:rFonts w:ascii="Arial" w:hAnsi="Arial" w:cs="Arial"/>
          <w:sz w:val="24"/>
          <w:szCs w:val="24"/>
        </w:rPr>
        <w:t>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hari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terbukti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pernyataan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saya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ini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benar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>.</w:t>
      </w:r>
    </w:p>
    <w:p w14:paraId="6C1B4288" w14:textId="3F007110" w:rsidR="00F9731D" w:rsidRDefault="00F9731D" w:rsidP="00F358BC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0EFE4563" w14:textId="77777777" w:rsidR="00F9731D" w:rsidRPr="00FF0554" w:rsidRDefault="00F9731D" w:rsidP="00F358BC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6CD455E9" w14:textId="77777777" w:rsidR="00F9731D" w:rsidRPr="00280CA1" w:rsidRDefault="00F9731D" w:rsidP="00F358BC">
      <w:pPr>
        <w:spacing w:after="0" w:line="276" w:lineRule="auto"/>
        <w:ind w:left="510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bookmarkStart w:id="1" w:name="_Hlk118657996"/>
      <w:r w:rsidRPr="00280CA1">
        <w:rPr>
          <w:rStyle w:val="markedcontent"/>
          <w:rFonts w:ascii="Arial" w:hAnsi="Arial" w:cs="Arial"/>
          <w:sz w:val="24"/>
          <w:szCs w:val="24"/>
        </w:rPr>
        <w:t>(Kota/</w:t>
      </w:r>
      <w:proofErr w:type="spellStart"/>
      <w:r w:rsidRPr="00280CA1">
        <w:rPr>
          <w:rStyle w:val="markedcontent"/>
          <w:rFonts w:ascii="Arial" w:hAnsi="Arial" w:cs="Arial"/>
          <w:sz w:val="24"/>
          <w:szCs w:val="24"/>
        </w:rPr>
        <w:t>Kabupaten</w:t>
      </w:r>
      <w:proofErr w:type="spellEnd"/>
      <w:r w:rsidRPr="00280CA1">
        <w:rPr>
          <w:rStyle w:val="markedcontent"/>
          <w:rFonts w:ascii="Arial" w:hAnsi="Arial" w:cs="Arial"/>
          <w:sz w:val="24"/>
          <w:szCs w:val="24"/>
        </w:rPr>
        <w:t>), (</w:t>
      </w:r>
      <w:proofErr w:type="spellStart"/>
      <w:r w:rsidRPr="00280CA1">
        <w:rPr>
          <w:rStyle w:val="markedcontent"/>
          <w:rFonts w:ascii="Arial" w:hAnsi="Arial" w:cs="Arial"/>
          <w:sz w:val="24"/>
          <w:szCs w:val="24"/>
        </w:rPr>
        <w:t>tgl</w:t>
      </w:r>
      <w:proofErr w:type="spellEnd"/>
      <w:r w:rsidRPr="00280CA1">
        <w:rPr>
          <w:rStyle w:val="markedcontent"/>
          <w:rFonts w:ascii="Arial" w:hAnsi="Arial" w:cs="Arial"/>
          <w:sz w:val="24"/>
          <w:szCs w:val="24"/>
        </w:rPr>
        <w:t>) (</w:t>
      </w:r>
      <w:proofErr w:type="spellStart"/>
      <w:r w:rsidRPr="00280CA1">
        <w:rPr>
          <w:rStyle w:val="markedcontent"/>
          <w:rFonts w:ascii="Arial" w:hAnsi="Arial" w:cs="Arial"/>
          <w:sz w:val="24"/>
          <w:szCs w:val="24"/>
        </w:rPr>
        <w:t>bln</w:t>
      </w:r>
      <w:proofErr w:type="spellEnd"/>
      <w:r w:rsidRPr="00280CA1">
        <w:rPr>
          <w:rStyle w:val="markedcontent"/>
          <w:rFonts w:ascii="Arial" w:hAnsi="Arial" w:cs="Arial"/>
          <w:sz w:val="24"/>
          <w:szCs w:val="24"/>
        </w:rPr>
        <w:t>) (</w:t>
      </w:r>
      <w:proofErr w:type="spellStart"/>
      <w:r w:rsidRPr="00280CA1">
        <w:rPr>
          <w:rStyle w:val="markedcontent"/>
          <w:rFonts w:ascii="Arial" w:hAnsi="Arial" w:cs="Arial"/>
          <w:sz w:val="24"/>
          <w:szCs w:val="24"/>
        </w:rPr>
        <w:t>thn</w:t>
      </w:r>
      <w:proofErr w:type="spellEnd"/>
      <w:r w:rsidRPr="00280CA1">
        <w:rPr>
          <w:rStyle w:val="markedcontent"/>
          <w:rFonts w:ascii="Arial" w:hAnsi="Arial" w:cs="Arial"/>
          <w:sz w:val="24"/>
          <w:szCs w:val="24"/>
        </w:rPr>
        <w:t>)</w:t>
      </w:r>
    </w:p>
    <w:p w14:paraId="28F0CB40" w14:textId="661592C1" w:rsidR="00F9731D" w:rsidRDefault="00F9731D" w:rsidP="00F358BC">
      <w:pPr>
        <w:spacing w:after="0" w:line="276" w:lineRule="auto"/>
        <w:ind w:left="510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membuat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pernyataan</w:t>
      </w:r>
      <w:proofErr w:type="spellEnd"/>
      <w:r w:rsidRPr="007517CF">
        <w:rPr>
          <w:rStyle w:val="markedcontent"/>
          <w:rFonts w:ascii="Arial" w:hAnsi="Arial" w:cs="Arial"/>
          <w:sz w:val="24"/>
          <w:szCs w:val="24"/>
          <w:lang w:val="id-ID"/>
        </w:rPr>
        <w:t xml:space="preserve">, </w:t>
      </w:r>
    </w:p>
    <w:p w14:paraId="64ABD7F8" w14:textId="77777777" w:rsidR="00F9731D" w:rsidRPr="007517CF" w:rsidRDefault="00F9731D" w:rsidP="00F358BC">
      <w:pPr>
        <w:spacing w:after="0" w:line="276" w:lineRule="auto"/>
        <w:ind w:left="510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38B2169D" w14:textId="77777777" w:rsidR="00F9731D" w:rsidRPr="007517CF" w:rsidRDefault="00F9731D" w:rsidP="00F358BC">
      <w:pPr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8C905" wp14:editId="14748230">
                <wp:simplePos x="0" y="0"/>
                <wp:positionH relativeFrom="column">
                  <wp:posOffset>3290570</wp:posOffset>
                </wp:positionH>
                <wp:positionV relativeFrom="paragraph">
                  <wp:posOffset>9230</wp:posOffset>
                </wp:positionV>
                <wp:extent cx="897255" cy="574675"/>
                <wp:effectExtent l="0" t="0" r="1714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BE81" w14:textId="77777777" w:rsidR="00F9731D" w:rsidRDefault="00F9731D" w:rsidP="00F9731D">
                            <w:pPr>
                              <w:jc w:val="center"/>
                            </w:pPr>
                            <w:proofErr w:type="spellStart"/>
                            <w:r>
                              <w:t>Meterai</w:t>
                            </w:r>
                            <w:proofErr w:type="spellEnd"/>
                          </w:p>
                          <w:p w14:paraId="4EB53F6B" w14:textId="77777777" w:rsidR="00F9731D" w:rsidRDefault="00F9731D" w:rsidP="00F9731D">
                            <w:pPr>
                              <w:jc w:val="center"/>
                            </w:pPr>
                            <w:r>
                              <w:t>Rp. 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8C905" id="Rectangle 2" o:spid="_x0000_s1026" style="position:absolute;left:0;text-align:left;margin-left:259.1pt;margin-top:.75pt;width:70.6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">
                <v:textbox>
                  <w:txbxContent>
                    <w:p w14:paraId="49CCBE81" w14:textId="77777777" w:rsidR="00F9731D" w:rsidRDefault="00F9731D" w:rsidP="00F9731D">
                      <w:pPr>
                        <w:jc w:val="center"/>
                      </w:pPr>
                      <w:proofErr w:type="spellStart"/>
                      <w:r>
                        <w:t>Meterai</w:t>
                      </w:r>
                      <w:proofErr w:type="spellEnd"/>
                    </w:p>
                    <w:p w14:paraId="4EB53F6B" w14:textId="77777777" w:rsidR="00F9731D" w:rsidRDefault="00F9731D" w:rsidP="00F9731D">
                      <w:pPr>
                        <w:jc w:val="center"/>
                      </w:pPr>
                      <w:r>
                        <w:t>Rp. 10.000,-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231A6000" w14:textId="77777777" w:rsidR="00F9731D" w:rsidRPr="007517CF" w:rsidRDefault="00F9731D" w:rsidP="00F358BC">
      <w:pPr>
        <w:tabs>
          <w:tab w:val="left" w:pos="6663"/>
        </w:tabs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  <w:t>(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ttd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)</w:t>
      </w:r>
    </w:p>
    <w:p w14:paraId="45E1A71B" w14:textId="2F89277A" w:rsidR="00F9731D" w:rsidRDefault="00F9731D" w:rsidP="00F358BC">
      <w:pPr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3BBC39C1" w14:textId="77777777" w:rsidR="00F9731D" w:rsidRPr="007517CF" w:rsidRDefault="00F9731D" w:rsidP="00F358BC">
      <w:pPr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2363E4C9" w14:textId="7F3E8C9F" w:rsidR="00142872" w:rsidRPr="00FF0554" w:rsidRDefault="00F9731D" w:rsidP="00F358BC">
      <w:pPr>
        <w:spacing w:after="0" w:line="276" w:lineRule="auto"/>
        <w:ind w:left="5103"/>
        <w:jc w:val="both"/>
        <w:rPr>
          <w:rFonts w:ascii="Arial" w:hAnsi="Arial" w:cs="Arial"/>
          <w:sz w:val="24"/>
          <w:szCs w:val="24"/>
          <w:lang w:val="id-ID"/>
        </w:rPr>
      </w:pPr>
      <w:r w:rsidRPr="00286FA7">
        <w:rPr>
          <w:rStyle w:val="markedcontent"/>
          <w:rFonts w:ascii="Arial" w:hAnsi="Arial" w:cs="Arial"/>
          <w:sz w:val="24"/>
          <w:szCs w:val="24"/>
        </w:rPr>
        <w:t>(</w:t>
      </w:r>
      <w:r w:rsidRPr="00286FA7">
        <w:rPr>
          <w:rStyle w:val="markedcontent"/>
          <w:rFonts w:ascii="Arial" w:hAnsi="Arial" w:cs="Arial"/>
          <w:sz w:val="24"/>
          <w:szCs w:val="24"/>
          <w:lang w:val="id-ID"/>
        </w:rPr>
        <w:t xml:space="preserve">Nama </w:t>
      </w:r>
      <w:proofErr w:type="spellStart"/>
      <w:r w:rsidRPr="00286FA7">
        <w:rPr>
          <w:rStyle w:val="markedcontent"/>
          <w:rFonts w:ascii="Arial" w:hAnsi="Arial" w:cs="Arial"/>
          <w:sz w:val="24"/>
          <w:szCs w:val="24"/>
        </w:rPr>
        <w:t>Lengkap</w:t>
      </w:r>
      <w:proofErr w:type="spellEnd"/>
      <w:r w:rsidRPr="00286FA7">
        <w:rPr>
          <w:rStyle w:val="markedcontent"/>
          <w:rFonts w:ascii="Arial" w:hAnsi="Arial" w:cs="Arial"/>
          <w:sz w:val="24"/>
          <w:szCs w:val="24"/>
        </w:rPr>
        <w:t>)</w:t>
      </w:r>
      <w:bookmarkEnd w:id="1"/>
    </w:p>
    <w:sectPr w:rsidR="00142872" w:rsidRPr="00FF0554" w:rsidSect="003C2B9A">
      <w:pgSz w:w="11906" w:h="16838" w:code="9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8A60" w14:textId="77777777" w:rsidR="0081723A" w:rsidRDefault="0081723A" w:rsidP="00FF0554">
      <w:pPr>
        <w:spacing w:after="0" w:line="240" w:lineRule="auto"/>
      </w:pPr>
      <w:r>
        <w:separator/>
      </w:r>
    </w:p>
  </w:endnote>
  <w:endnote w:type="continuationSeparator" w:id="0">
    <w:p w14:paraId="0A713CBA" w14:textId="77777777" w:rsidR="0081723A" w:rsidRDefault="0081723A" w:rsidP="00FF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226C" w14:textId="77777777" w:rsidR="0081723A" w:rsidRDefault="0081723A" w:rsidP="00FF0554">
      <w:pPr>
        <w:spacing w:after="0" w:line="240" w:lineRule="auto"/>
      </w:pPr>
      <w:r>
        <w:separator/>
      </w:r>
    </w:p>
  </w:footnote>
  <w:footnote w:type="continuationSeparator" w:id="0">
    <w:p w14:paraId="26307A56" w14:textId="77777777" w:rsidR="0081723A" w:rsidRDefault="0081723A" w:rsidP="00FF0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AC5"/>
    <w:multiLevelType w:val="hybridMultilevel"/>
    <w:tmpl w:val="B888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07B06"/>
    <w:multiLevelType w:val="multilevel"/>
    <w:tmpl w:val="D4A452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0F1968"/>
    <w:multiLevelType w:val="hybridMultilevel"/>
    <w:tmpl w:val="2AD466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43A60"/>
    <w:multiLevelType w:val="hybridMultilevel"/>
    <w:tmpl w:val="651A0EFA"/>
    <w:lvl w:ilvl="0" w:tplc="6478B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7628">
    <w:abstractNumId w:val="2"/>
  </w:num>
  <w:num w:numId="2" w16cid:durableId="581985228">
    <w:abstractNumId w:val="1"/>
  </w:num>
  <w:num w:numId="3" w16cid:durableId="1707288554">
    <w:abstractNumId w:val="3"/>
  </w:num>
  <w:num w:numId="4" w16cid:durableId="152358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58"/>
    <w:rsid w:val="000A363E"/>
    <w:rsid w:val="000C71E8"/>
    <w:rsid w:val="000E5D2E"/>
    <w:rsid w:val="00142872"/>
    <w:rsid w:val="00280CA1"/>
    <w:rsid w:val="003C2B9A"/>
    <w:rsid w:val="00423CC7"/>
    <w:rsid w:val="0045050C"/>
    <w:rsid w:val="00455BD8"/>
    <w:rsid w:val="00477225"/>
    <w:rsid w:val="00523D4A"/>
    <w:rsid w:val="0053589F"/>
    <w:rsid w:val="0058084F"/>
    <w:rsid w:val="005E3F53"/>
    <w:rsid w:val="006A1633"/>
    <w:rsid w:val="006E4BD1"/>
    <w:rsid w:val="006F430F"/>
    <w:rsid w:val="0081723A"/>
    <w:rsid w:val="008310D1"/>
    <w:rsid w:val="00894BC4"/>
    <w:rsid w:val="008A1D58"/>
    <w:rsid w:val="00906CB5"/>
    <w:rsid w:val="009B4526"/>
    <w:rsid w:val="009C7E1D"/>
    <w:rsid w:val="00A35FE2"/>
    <w:rsid w:val="00A71DC4"/>
    <w:rsid w:val="00B317E7"/>
    <w:rsid w:val="00BA4F48"/>
    <w:rsid w:val="00BB5CD9"/>
    <w:rsid w:val="00BE0203"/>
    <w:rsid w:val="00C16CCA"/>
    <w:rsid w:val="00C55403"/>
    <w:rsid w:val="00CB5D25"/>
    <w:rsid w:val="00CD03F5"/>
    <w:rsid w:val="00D16F10"/>
    <w:rsid w:val="00D17CFE"/>
    <w:rsid w:val="00E7208D"/>
    <w:rsid w:val="00E95590"/>
    <w:rsid w:val="00F358BC"/>
    <w:rsid w:val="00F64C6C"/>
    <w:rsid w:val="00F75B94"/>
    <w:rsid w:val="00F9731D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7EF0"/>
  <w15:chartTrackingRefBased/>
  <w15:docId w15:val="{8C738E00-BFBC-4298-83ED-623640CF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CD9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CD9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CD9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CD9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CD9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D9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CD9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CD9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CD9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A1D58"/>
  </w:style>
  <w:style w:type="table" w:styleId="TableGrid">
    <w:name w:val="Table Grid"/>
    <w:basedOn w:val="TableNormal"/>
    <w:uiPriority w:val="39"/>
    <w:rsid w:val="008A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54"/>
  </w:style>
  <w:style w:type="paragraph" w:styleId="Footer">
    <w:name w:val="footer"/>
    <w:basedOn w:val="Normal"/>
    <w:link w:val="FooterChar"/>
    <w:uiPriority w:val="99"/>
    <w:unhideWhenUsed/>
    <w:rsid w:val="00FF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54"/>
  </w:style>
  <w:style w:type="character" w:customStyle="1" w:styleId="Heading1Char">
    <w:name w:val="Heading 1 Char"/>
    <w:basedOn w:val="DefaultParagraphFont"/>
    <w:link w:val="Heading1"/>
    <w:uiPriority w:val="9"/>
    <w:rsid w:val="00BB5C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C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CD9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CD9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B5CD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CD9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CD9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CD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twisnuadi</dc:creator>
  <cp:keywords/>
  <dc:description/>
  <cp:lastModifiedBy>365 Pro Plus</cp:lastModifiedBy>
  <cp:revision>18</cp:revision>
  <cp:lastPrinted>2022-12-20T03:15:00Z</cp:lastPrinted>
  <dcterms:created xsi:type="dcterms:W3CDTF">2022-10-29T14:14:00Z</dcterms:created>
  <dcterms:modified xsi:type="dcterms:W3CDTF">2023-05-01T02:17:00Z</dcterms:modified>
</cp:coreProperties>
</file>