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1F02" w14:textId="414B7BDB" w:rsidR="008A1D58" w:rsidRPr="00D16F10" w:rsidRDefault="000053E9" w:rsidP="00C22185">
      <w:pPr>
        <w:spacing w:after="0"/>
        <w:jc w:val="center"/>
        <w:rPr>
          <w:rStyle w:val="markedcontent"/>
          <w:rFonts w:ascii="Arial" w:hAnsi="Arial" w:cs="Arial"/>
          <w:sz w:val="26"/>
          <w:szCs w:val="26"/>
          <w:lang w:val="id-ID"/>
        </w:rPr>
      </w:pPr>
      <w:bookmarkStart w:id="0" w:name="_Hlk122428715"/>
      <w:r w:rsidRPr="002A11A9">
        <w:rPr>
          <w:rStyle w:val="markedcontent"/>
          <w:rFonts w:ascii="Arial" w:hAnsi="Arial" w:cs="Arial"/>
          <w:sz w:val="24"/>
          <w:szCs w:val="24"/>
          <w:lang w:val="id-ID"/>
        </w:rPr>
        <w:t>SURAT PERNYATAAN</w:t>
      </w:r>
      <w:r>
        <w:rPr>
          <w:rStyle w:val="markedcontent"/>
          <w:rFonts w:ascii="Arial" w:hAnsi="Arial" w:cs="Arial"/>
          <w:sz w:val="24"/>
          <w:szCs w:val="24"/>
        </w:rPr>
        <w:t xml:space="preserve"> KEMENPORA</w:t>
      </w:r>
    </w:p>
    <w:p w14:paraId="2A2C75F1" w14:textId="397D98C4" w:rsidR="00E620E9" w:rsidRDefault="00E620E9" w:rsidP="00DB1C14">
      <w:pPr>
        <w:spacing w:after="0" w:line="276" w:lineRule="auto"/>
        <w:rPr>
          <w:rStyle w:val="markedcontent"/>
          <w:rFonts w:ascii="Arial" w:hAnsi="Arial" w:cs="Arial"/>
          <w:sz w:val="26"/>
          <w:szCs w:val="26"/>
          <w:lang w:val="id-ID"/>
        </w:rPr>
      </w:pPr>
    </w:p>
    <w:p w14:paraId="225A7BAF" w14:textId="77777777" w:rsidR="00C22185" w:rsidRPr="00D16F10" w:rsidRDefault="00C22185" w:rsidP="00DB1C14">
      <w:pPr>
        <w:spacing w:after="0" w:line="276" w:lineRule="auto"/>
        <w:rPr>
          <w:rStyle w:val="markedcontent"/>
          <w:rFonts w:ascii="Arial" w:hAnsi="Arial" w:cs="Arial"/>
          <w:sz w:val="26"/>
          <w:szCs w:val="26"/>
          <w:lang w:val="id-ID"/>
        </w:rPr>
      </w:pPr>
    </w:p>
    <w:p w14:paraId="66DF5159" w14:textId="77777777" w:rsidR="00EB1E9D" w:rsidRDefault="00EB1E9D" w:rsidP="00EB1E9D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  <w:bookmarkStart w:id="1" w:name="_Hlk122449712"/>
      <w:bookmarkEnd w:id="0"/>
      <w:r w:rsidRPr="00D20D68">
        <w:rPr>
          <w:rStyle w:val="markedcontent"/>
          <w:rFonts w:ascii="Arial" w:hAnsi="Arial" w:cs="Arial"/>
          <w:sz w:val="24"/>
          <w:szCs w:val="24"/>
          <w:lang w:val="id-ID"/>
        </w:rPr>
        <w:t>Saya yang bertanda tangan di bawah ini :</w:t>
      </w:r>
    </w:p>
    <w:p w14:paraId="2040B9B9" w14:textId="77777777" w:rsidR="00EB1E9D" w:rsidRDefault="00EB1E9D" w:rsidP="00EB1E9D">
      <w:pPr>
        <w:spacing w:after="0" w:line="276" w:lineRule="auto"/>
        <w:rPr>
          <w:sz w:val="24"/>
          <w:szCs w:val="24"/>
          <w:lang w:val="id-ID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6520"/>
      </w:tblGrid>
      <w:tr w:rsidR="00EB1E9D" w:rsidRPr="0058354F" w14:paraId="2D379AF3" w14:textId="77777777" w:rsidTr="00150DE4">
        <w:trPr>
          <w:trHeight w:val="397"/>
        </w:trPr>
        <w:tc>
          <w:tcPr>
            <w:tcW w:w="2830" w:type="dxa"/>
          </w:tcPr>
          <w:p w14:paraId="6E21A161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</w:tcPr>
          <w:p w14:paraId="1B3908C4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520" w:type="dxa"/>
          </w:tcPr>
          <w:p w14:paraId="76120ADC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…......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  <w:r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0D3DE44A" w14:textId="77777777" w:rsidTr="00150DE4">
        <w:trPr>
          <w:trHeight w:val="397"/>
        </w:trPr>
        <w:tc>
          <w:tcPr>
            <w:tcW w:w="2830" w:type="dxa"/>
          </w:tcPr>
          <w:p w14:paraId="49402E06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Tempat/Tanggal Lahir</w:t>
            </w:r>
          </w:p>
        </w:tc>
        <w:tc>
          <w:tcPr>
            <w:tcW w:w="284" w:type="dxa"/>
          </w:tcPr>
          <w:p w14:paraId="3E327C8A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520" w:type="dxa"/>
          </w:tcPr>
          <w:p w14:paraId="31E0843D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5F4AEC2C" w14:textId="77777777" w:rsidTr="00150DE4">
        <w:trPr>
          <w:trHeight w:val="397"/>
        </w:trPr>
        <w:tc>
          <w:tcPr>
            <w:tcW w:w="2830" w:type="dxa"/>
          </w:tcPr>
          <w:p w14:paraId="1A6BB357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4" w:type="dxa"/>
          </w:tcPr>
          <w:p w14:paraId="30CBDCE2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520" w:type="dxa"/>
          </w:tcPr>
          <w:p w14:paraId="17E5A07F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3DC7B16C" w14:textId="77777777" w:rsidTr="00150DE4">
        <w:trPr>
          <w:trHeight w:val="397"/>
        </w:trPr>
        <w:tc>
          <w:tcPr>
            <w:tcW w:w="2830" w:type="dxa"/>
          </w:tcPr>
          <w:p w14:paraId="58532B20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No. KTP/</w:t>
            </w:r>
            <w:proofErr w:type="spellStart"/>
            <w:r>
              <w:rPr>
                <w:rStyle w:val="markedcontent"/>
                <w:rFonts w:ascii="Arial" w:hAnsi="Arial" w:cs="Arial"/>
                <w:sz w:val="24"/>
                <w:szCs w:val="24"/>
              </w:rPr>
              <w:t>Identitas</w:t>
            </w:r>
            <w:proofErr w:type="spellEnd"/>
          </w:p>
        </w:tc>
        <w:tc>
          <w:tcPr>
            <w:tcW w:w="284" w:type="dxa"/>
          </w:tcPr>
          <w:p w14:paraId="09AA4DFC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57E6A7A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6A32BB7B" w14:textId="77777777" w:rsidTr="00150DE4">
        <w:trPr>
          <w:trHeight w:val="397"/>
        </w:trPr>
        <w:tc>
          <w:tcPr>
            <w:tcW w:w="2830" w:type="dxa"/>
          </w:tcPr>
          <w:p w14:paraId="30EE53AD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Pendidikan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/Universitas</w:t>
            </w:r>
          </w:p>
        </w:tc>
        <w:tc>
          <w:tcPr>
            <w:tcW w:w="284" w:type="dxa"/>
          </w:tcPr>
          <w:p w14:paraId="420CECB6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520" w:type="dxa"/>
          </w:tcPr>
          <w:p w14:paraId="04E1EC4B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1C977C81" w14:textId="77777777" w:rsidTr="00150DE4">
        <w:trPr>
          <w:trHeight w:val="397"/>
        </w:trPr>
        <w:tc>
          <w:tcPr>
            <w:tcW w:w="2830" w:type="dxa"/>
          </w:tcPr>
          <w:p w14:paraId="374F4D67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proofErr w:type="spellStart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dilamar</w:t>
            </w:r>
            <w:proofErr w:type="spellEnd"/>
          </w:p>
        </w:tc>
        <w:tc>
          <w:tcPr>
            <w:tcW w:w="284" w:type="dxa"/>
          </w:tcPr>
          <w:p w14:paraId="78593B96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124FDB29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33170A2F" w14:textId="77777777" w:rsidTr="00150DE4">
        <w:trPr>
          <w:trHeight w:val="397"/>
        </w:trPr>
        <w:tc>
          <w:tcPr>
            <w:tcW w:w="2830" w:type="dxa"/>
          </w:tcPr>
          <w:p w14:paraId="7A9014B6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Unit </w:t>
            </w:r>
            <w:proofErr w:type="spellStart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dilamar</w:t>
            </w:r>
            <w:proofErr w:type="spellEnd"/>
          </w:p>
        </w:tc>
        <w:tc>
          <w:tcPr>
            <w:tcW w:w="284" w:type="dxa"/>
          </w:tcPr>
          <w:p w14:paraId="04777EA2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7741D1B5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3ED5F58C" w14:textId="77777777" w:rsidTr="00150DE4">
        <w:trPr>
          <w:trHeight w:val="397"/>
        </w:trPr>
        <w:tc>
          <w:tcPr>
            <w:tcW w:w="2830" w:type="dxa"/>
          </w:tcPr>
          <w:p w14:paraId="15EE899D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 xml:space="preserve">Alamat </w:t>
            </w: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d</w:t>
            </w: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omisili</w:t>
            </w:r>
          </w:p>
        </w:tc>
        <w:tc>
          <w:tcPr>
            <w:tcW w:w="284" w:type="dxa"/>
          </w:tcPr>
          <w:p w14:paraId="7B220C05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520" w:type="dxa"/>
          </w:tcPr>
          <w:p w14:paraId="643420AA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45F89D34" w14:textId="77777777" w:rsidTr="00150DE4">
        <w:trPr>
          <w:trHeight w:val="397"/>
        </w:trPr>
        <w:tc>
          <w:tcPr>
            <w:tcW w:w="2830" w:type="dxa"/>
          </w:tcPr>
          <w:p w14:paraId="3139C2E5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Alamat </w:t>
            </w:r>
            <w:proofErr w:type="spellStart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sesuai</w:t>
            </w:r>
            <w:proofErr w:type="spellEnd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KTP</w:t>
            </w:r>
          </w:p>
        </w:tc>
        <w:tc>
          <w:tcPr>
            <w:tcW w:w="284" w:type="dxa"/>
          </w:tcPr>
          <w:p w14:paraId="0FF6862A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7F85AADB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2C0EB698" w14:textId="77777777" w:rsidTr="00150DE4">
        <w:trPr>
          <w:trHeight w:val="397"/>
        </w:trPr>
        <w:tc>
          <w:tcPr>
            <w:tcW w:w="2830" w:type="dxa"/>
          </w:tcPr>
          <w:p w14:paraId="6DB3A14A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proofErr w:type="spellStart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HP</w:t>
            </w:r>
          </w:p>
        </w:tc>
        <w:tc>
          <w:tcPr>
            <w:tcW w:w="284" w:type="dxa"/>
          </w:tcPr>
          <w:p w14:paraId="1F3F8613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30759D9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</w:tbl>
    <w:p w14:paraId="4B7FBA1D" w14:textId="77777777" w:rsidR="00EB1E9D" w:rsidRPr="00D20D68" w:rsidRDefault="00EB1E9D" w:rsidP="00EB1E9D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D20D68">
        <w:rPr>
          <w:sz w:val="24"/>
          <w:szCs w:val="24"/>
          <w:lang w:val="id-ID"/>
        </w:rPr>
        <w:br/>
      </w:r>
      <w:r w:rsidRPr="00D20D68">
        <w:rPr>
          <w:rStyle w:val="markedcontent"/>
          <w:rFonts w:ascii="Arial" w:hAnsi="Arial" w:cs="Arial"/>
          <w:sz w:val="24"/>
          <w:szCs w:val="24"/>
          <w:lang w:val="id-ID"/>
        </w:rPr>
        <w:t>Dengan ini menyatakan dengan sesungguhnya, bahwa saya :</w:t>
      </w:r>
    </w:p>
    <w:p w14:paraId="7E13BCA7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Sehat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jasmani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dan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rohani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>;</w:t>
      </w:r>
    </w:p>
    <w:p w14:paraId="563955DE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memiliki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ketergantungan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terhadap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narkotika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dan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obat-obatan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terlarang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sejenisnya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(Surat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Keterangan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Bebas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Narkoba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/NAPZA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dari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Rumah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Sakit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Pemerintah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setempat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yang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masih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berlaku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wajib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dilengkapi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setelah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peserta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dinyatakan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lulus pada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pengumuman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kelulusan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akhir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>);</w:t>
      </w:r>
    </w:p>
    <w:p w14:paraId="70A00195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terikat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hubungan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kerja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ikatan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dinas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instansi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pemerintah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badan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swasta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lainnya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>;</w:t>
      </w:r>
    </w:p>
    <w:p w14:paraId="4569AC76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terlibat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langsung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langsung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dalam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kegiatan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organisasi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yang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bertentangan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Pancasila,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Undang-Undang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Dasar 1945, Negara dan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Pemerintah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(PUNP);</w:t>
      </w:r>
    </w:p>
    <w:p w14:paraId="020A041C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B35695">
        <w:rPr>
          <w:rStyle w:val="markedcontent"/>
          <w:rFonts w:ascii="Arial" w:hAnsi="Arial" w:cs="Arial"/>
          <w:sz w:val="24"/>
          <w:szCs w:val="24"/>
        </w:rPr>
        <w:t>T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idak pernah dipidana</w:t>
      </w:r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 xml:space="preserve">dengan pidana penjara berdasarkan putusan pengadilan yang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telah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mempunyai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 xml:space="preserve"> kekuatan hukum </w:t>
      </w:r>
      <w:r w:rsidRPr="00B35695">
        <w:rPr>
          <w:rStyle w:val="markedcontent"/>
          <w:rFonts w:ascii="Arial" w:hAnsi="Arial" w:cs="Arial"/>
          <w:sz w:val="24"/>
          <w:szCs w:val="24"/>
        </w:rPr>
        <w:t xml:space="preserve">yang 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 xml:space="preserve">tetap karena melakukan tindak pidana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kejahatan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;</w:t>
      </w:r>
    </w:p>
    <w:p w14:paraId="554C6676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pernah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diberhentikan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hormat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atas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permintaan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sendiri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hormat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sebagai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CPNS/PNS,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anggota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TNI/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Polri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BUMN/BUMD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diberhentikan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hormat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sebagai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Swasta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>;</w:t>
      </w:r>
    </w:p>
    <w:p w14:paraId="6F0390DD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berkedudukan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sebagai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Negeri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Sipil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Calon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Negeri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Sipil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prajurit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TNI,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anggota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Polri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, dan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siswa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sekolah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ikatan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dinas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Pemerintah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>;</w:t>
      </w:r>
    </w:p>
    <w:p w14:paraId="76D95083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menjadi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pengurus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dan/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anggota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partai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politik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>;</w:t>
      </w:r>
    </w:p>
    <w:p w14:paraId="09F2B6E4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Bersedia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ditempatkan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di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seluruh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wilayah Negara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Kesatuan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Republik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Indonesia,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di Negara lain yang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ditentukan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oleh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pemerintah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>;</w:t>
      </w:r>
      <w:r>
        <w:rPr>
          <w:rStyle w:val="markedcontent"/>
          <w:rFonts w:ascii="Arial" w:hAnsi="Arial" w:cs="Arial"/>
          <w:sz w:val="24"/>
          <w:szCs w:val="24"/>
        </w:rPr>
        <w:t xml:space="preserve"> dan</w:t>
      </w:r>
    </w:p>
    <w:p w14:paraId="3F5F01B3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Bersedia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ditempatkan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di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seluruh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unit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kerja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Kementerian Pemuda dan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Olahraga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.</w:t>
      </w:r>
    </w:p>
    <w:p w14:paraId="3AD104B2" w14:textId="77777777" w:rsidR="00EB1E9D" w:rsidRDefault="00EB1E9D" w:rsidP="00EB1E9D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7FAE043D" w14:textId="77777777" w:rsidR="00EB1E9D" w:rsidRDefault="00EB1E9D" w:rsidP="00EB1E9D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D20D68">
        <w:rPr>
          <w:rStyle w:val="markedcontent"/>
          <w:rFonts w:ascii="Arial" w:hAnsi="Arial" w:cs="Arial"/>
          <w:sz w:val="24"/>
          <w:szCs w:val="24"/>
          <w:lang w:val="id-ID"/>
        </w:rPr>
        <w:lastRenderedPageBreak/>
        <w:t>Demikian surat pernyataan ini dibuat dengan sesungguhnya, apabila dikemudian hari ditemukan data yang tidak benar, maka saya menerima keputusan panitia membatalkan keikutsertaan/kelulusan saya</w:t>
      </w:r>
      <w:r>
        <w:rPr>
          <w:sz w:val="24"/>
          <w:szCs w:val="24"/>
        </w:rPr>
        <w:t xml:space="preserve"> </w:t>
      </w:r>
      <w:r w:rsidRPr="00D20D68">
        <w:rPr>
          <w:rStyle w:val="markedcontent"/>
          <w:rFonts w:ascii="Arial" w:hAnsi="Arial" w:cs="Arial"/>
          <w:sz w:val="24"/>
          <w:szCs w:val="24"/>
          <w:lang w:val="id-ID"/>
        </w:rPr>
        <w:t xml:space="preserve">pada seleksi </w:t>
      </w:r>
      <w:r w:rsidRPr="0058354F">
        <w:rPr>
          <w:rStyle w:val="markedcontent"/>
          <w:rFonts w:ascii="Arial" w:hAnsi="Arial" w:cs="Arial"/>
          <w:sz w:val="24"/>
          <w:szCs w:val="24"/>
          <w:lang w:val="id-ID"/>
        </w:rPr>
        <w:t>Penerimaan</w:t>
      </w:r>
      <w:r w:rsidRPr="0058354F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Pemerintah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Perjanjian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Kerja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  <w:lang w:val="id-ID"/>
        </w:rPr>
        <w:t xml:space="preserve"> Kementerian Pemuda dan Olahraga Tahun Anggaran 2022.</w:t>
      </w:r>
    </w:p>
    <w:p w14:paraId="51E5A7B9" w14:textId="77777777" w:rsidR="00EB1E9D" w:rsidRPr="00D20D68" w:rsidRDefault="00EB1E9D" w:rsidP="00EB1E9D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078A67DF" w14:textId="72603EF1" w:rsidR="004E750E" w:rsidRPr="00D20D68" w:rsidRDefault="00EB1E9D" w:rsidP="00EB1E9D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D20D68">
        <w:rPr>
          <w:rStyle w:val="markedcontent"/>
          <w:rFonts w:ascii="Arial" w:hAnsi="Arial" w:cs="Arial"/>
          <w:sz w:val="24"/>
          <w:szCs w:val="24"/>
          <w:lang w:val="id-ID"/>
        </w:rPr>
        <w:t>Atas perhatiannya diucapkan terima kasih.</w:t>
      </w:r>
    </w:p>
    <w:p w14:paraId="63BF9D57" w14:textId="77777777" w:rsidR="004E750E" w:rsidRPr="00D20D68" w:rsidRDefault="004E750E" w:rsidP="004E750E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49040FCF" w14:textId="77777777" w:rsidR="004E750E" w:rsidRPr="00D20D68" w:rsidRDefault="004E750E" w:rsidP="004E750E">
      <w:pPr>
        <w:spacing w:after="0" w:line="276" w:lineRule="auto"/>
        <w:ind w:left="510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D20D68">
        <w:rPr>
          <w:rStyle w:val="markedcontent"/>
          <w:rFonts w:ascii="Arial" w:hAnsi="Arial" w:cs="Arial"/>
          <w:sz w:val="24"/>
          <w:szCs w:val="24"/>
        </w:rPr>
        <w:t>(Kota/</w:t>
      </w:r>
      <w:proofErr w:type="spellStart"/>
      <w:r w:rsidRPr="00D20D68">
        <w:rPr>
          <w:rStyle w:val="markedcontent"/>
          <w:rFonts w:ascii="Arial" w:hAnsi="Arial" w:cs="Arial"/>
          <w:sz w:val="24"/>
          <w:szCs w:val="24"/>
        </w:rPr>
        <w:t>Kabupaten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</w:rPr>
        <w:t>), (</w:t>
      </w:r>
      <w:proofErr w:type="spellStart"/>
      <w:r w:rsidRPr="00D20D68">
        <w:rPr>
          <w:rStyle w:val="markedcontent"/>
          <w:rFonts w:ascii="Arial" w:hAnsi="Arial" w:cs="Arial"/>
          <w:sz w:val="24"/>
          <w:szCs w:val="24"/>
        </w:rPr>
        <w:t>tgl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</w:rPr>
        <w:t>) (</w:t>
      </w:r>
      <w:proofErr w:type="spellStart"/>
      <w:r w:rsidRPr="00D20D68">
        <w:rPr>
          <w:rStyle w:val="markedcontent"/>
          <w:rFonts w:ascii="Arial" w:hAnsi="Arial" w:cs="Arial"/>
          <w:sz w:val="24"/>
          <w:szCs w:val="24"/>
        </w:rPr>
        <w:t>bln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</w:rPr>
        <w:t>) (</w:t>
      </w:r>
      <w:proofErr w:type="spellStart"/>
      <w:r w:rsidRPr="00D20D68">
        <w:rPr>
          <w:rStyle w:val="markedcontent"/>
          <w:rFonts w:ascii="Arial" w:hAnsi="Arial" w:cs="Arial"/>
          <w:sz w:val="24"/>
          <w:szCs w:val="24"/>
        </w:rPr>
        <w:t>thn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</w:rPr>
        <w:t>)</w:t>
      </w:r>
    </w:p>
    <w:p w14:paraId="3BDF660B" w14:textId="3EE4CEF1" w:rsidR="004E750E" w:rsidRDefault="004E750E" w:rsidP="004E750E">
      <w:pPr>
        <w:spacing w:after="0" w:line="276" w:lineRule="auto"/>
        <w:ind w:left="510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D20D68">
        <w:rPr>
          <w:rStyle w:val="markedcontent"/>
          <w:rFonts w:ascii="Arial" w:hAnsi="Arial" w:cs="Arial"/>
          <w:sz w:val="24"/>
          <w:szCs w:val="24"/>
        </w:rPr>
        <w:t xml:space="preserve">Yang </w:t>
      </w:r>
      <w:proofErr w:type="spellStart"/>
      <w:r w:rsidRPr="00D20D68">
        <w:rPr>
          <w:rStyle w:val="markedcontent"/>
          <w:rFonts w:ascii="Arial" w:hAnsi="Arial" w:cs="Arial"/>
          <w:sz w:val="24"/>
          <w:szCs w:val="24"/>
        </w:rPr>
        <w:t>membuat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20D68">
        <w:rPr>
          <w:rStyle w:val="markedcontent"/>
          <w:rFonts w:ascii="Arial" w:hAnsi="Arial" w:cs="Arial"/>
          <w:sz w:val="24"/>
          <w:szCs w:val="24"/>
        </w:rPr>
        <w:t>pernyataan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  <w:lang w:val="id-ID"/>
        </w:rPr>
        <w:t xml:space="preserve">, </w:t>
      </w:r>
    </w:p>
    <w:p w14:paraId="6AE3DB19" w14:textId="77777777" w:rsidR="004E750E" w:rsidRPr="00D20D68" w:rsidRDefault="004E750E" w:rsidP="004E750E">
      <w:pPr>
        <w:spacing w:after="0" w:line="276" w:lineRule="auto"/>
        <w:ind w:left="510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045A98C7" w14:textId="77777777" w:rsidR="004E750E" w:rsidRPr="00D20D68" w:rsidRDefault="004E750E" w:rsidP="004E750E">
      <w:pPr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D20D68">
        <w:rPr>
          <w:rFonts w:ascii="Arial" w:hAnsi="Arial" w:cs="Arial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0A013" wp14:editId="04B728BE">
                <wp:simplePos x="0" y="0"/>
                <wp:positionH relativeFrom="column">
                  <wp:posOffset>3290570</wp:posOffset>
                </wp:positionH>
                <wp:positionV relativeFrom="paragraph">
                  <wp:posOffset>26035</wp:posOffset>
                </wp:positionV>
                <wp:extent cx="897255" cy="57467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9E88A" w14:textId="77777777" w:rsidR="004E750E" w:rsidRDefault="004E750E" w:rsidP="004E750E">
                            <w:pPr>
                              <w:jc w:val="center"/>
                            </w:pPr>
                            <w:proofErr w:type="spellStart"/>
                            <w:r>
                              <w:t>Meterai</w:t>
                            </w:r>
                            <w:proofErr w:type="spellEnd"/>
                          </w:p>
                          <w:p w14:paraId="5D3AE074" w14:textId="77777777" w:rsidR="004E750E" w:rsidRDefault="004E750E" w:rsidP="004E750E">
                            <w:pPr>
                              <w:jc w:val="center"/>
                            </w:pPr>
                            <w:r>
                              <w:t>Rp. 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0A013" id="Rectangle 3" o:spid="_x0000_s1026" style="position:absolute;left:0;text-align:left;margin-left:259.1pt;margin-top:2.05pt;width:70.6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">
                <v:textbox>
                  <w:txbxContent>
                    <w:p w14:paraId="5D59E88A" w14:textId="77777777" w:rsidR="004E750E" w:rsidRDefault="004E750E" w:rsidP="004E750E">
                      <w:pPr>
                        <w:jc w:val="center"/>
                      </w:pPr>
                      <w:proofErr w:type="spellStart"/>
                      <w:r>
                        <w:t>Meterai</w:t>
                      </w:r>
                      <w:proofErr w:type="spellEnd"/>
                    </w:p>
                    <w:p w14:paraId="5D3AE074" w14:textId="77777777" w:rsidR="004E750E" w:rsidRDefault="004E750E" w:rsidP="004E750E">
                      <w:pPr>
                        <w:jc w:val="center"/>
                      </w:pPr>
                      <w:r>
                        <w:t>Rp. 10.000,-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22A3C989" w14:textId="77777777" w:rsidR="004E750E" w:rsidRPr="00D20D68" w:rsidRDefault="004E750E" w:rsidP="004E750E">
      <w:pPr>
        <w:tabs>
          <w:tab w:val="left" w:pos="6663"/>
        </w:tabs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</w:rPr>
      </w:pPr>
      <w:r w:rsidRPr="00D20D68">
        <w:rPr>
          <w:rStyle w:val="markedcontent"/>
          <w:rFonts w:ascii="Arial" w:hAnsi="Arial" w:cs="Arial"/>
          <w:sz w:val="24"/>
          <w:szCs w:val="24"/>
        </w:rPr>
        <w:tab/>
        <w:t>(</w:t>
      </w:r>
      <w:proofErr w:type="spellStart"/>
      <w:r w:rsidRPr="00D20D68">
        <w:rPr>
          <w:rStyle w:val="markedcontent"/>
          <w:rFonts w:ascii="Arial" w:hAnsi="Arial" w:cs="Arial"/>
          <w:sz w:val="24"/>
          <w:szCs w:val="24"/>
        </w:rPr>
        <w:t>ttd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</w:rPr>
        <w:t>)</w:t>
      </w:r>
    </w:p>
    <w:p w14:paraId="00774BF0" w14:textId="77777777" w:rsidR="004E750E" w:rsidRPr="00D20D68" w:rsidRDefault="004E750E" w:rsidP="004E750E">
      <w:pPr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7BA8EE61" w14:textId="77777777" w:rsidR="004E750E" w:rsidRPr="00D20D68" w:rsidRDefault="004E750E" w:rsidP="004E750E">
      <w:pPr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2363E4C9" w14:textId="1ACE0849" w:rsidR="00142872" w:rsidRPr="00D16F10" w:rsidRDefault="004E750E" w:rsidP="004E750E">
      <w:pPr>
        <w:spacing w:after="0" w:line="276" w:lineRule="auto"/>
        <w:ind w:left="5103"/>
        <w:jc w:val="both"/>
        <w:rPr>
          <w:rFonts w:ascii="Arial" w:hAnsi="Arial" w:cs="Arial"/>
          <w:sz w:val="26"/>
          <w:szCs w:val="26"/>
          <w:lang w:val="id-ID"/>
        </w:rPr>
      </w:pPr>
      <w:r w:rsidRPr="00D20D68">
        <w:rPr>
          <w:rStyle w:val="markedcontent"/>
          <w:rFonts w:ascii="Arial" w:hAnsi="Arial" w:cs="Arial"/>
          <w:sz w:val="24"/>
          <w:szCs w:val="24"/>
        </w:rPr>
        <w:t>(</w:t>
      </w:r>
      <w:r w:rsidRPr="00D20D68">
        <w:rPr>
          <w:rStyle w:val="markedcontent"/>
          <w:rFonts w:ascii="Arial" w:hAnsi="Arial" w:cs="Arial"/>
          <w:sz w:val="24"/>
          <w:szCs w:val="24"/>
          <w:lang w:val="id-ID"/>
        </w:rPr>
        <w:t xml:space="preserve">Nama </w:t>
      </w:r>
      <w:proofErr w:type="spellStart"/>
      <w:r w:rsidRPr="00D20D68">
        <w:rPr>
          <w:rStyle w:val="markedcontent"/>
          <w:rFonts w:ascii="Arial" w:hAnsi="Arial" w:cs="Arial"/>
          <w:sz w:val="24"/>
          <w:szCs w:val="24"/>
        </w:rPr>
        <w:t>Lengkap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</w:rPr>
        <w:t>)</w:t>
      </w:r>
      <w:bookmarkEnd w:id="1"/>
    </w:p>
    <w:sectPr w:rsidR="00142872" w:rsidRPr="00D16F10" w:rsidSect="00123187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52D"/>
    <w:multiLevelType w:val="hybridMultilevel"/>
    <w:tmpl w:val="C220BB0C"/>
    <w:lvl w:ilvl="0" w:tplc="2C227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657444"/>
    <w:multiLevelType w:val="hybridMultilevel"/>
    <w:tmpl w:val="B27E228C"/>
    <w:lvl w:ilvl="0" w:tplc="52D87C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F2FED"/>
    <w:multiLevelType w:val="hybridMultilevel"/>
    <w:tmpl w:val="AD787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1968"/>
    <w:multiLevelType w:val="hybridMultilevel"/>
    <w:tmpl w:val="2AD466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7628">
    <w:abstractNumId w:val="3"/>
  </w:num>
  <w:num w:numId="2" w16cid:durableId="675425896">
    <w:abstractNumId w:val="1"/>
  </w:num>
  <w:num w:numId="3" w16cid:durableId="2086217973">
    <w:abstractNumId w:val="0"/>
  </w:num>
  <w:num w:numId="4" w16cid:durableId="1058868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58"/>
    <w:rsid w:val="000053E9"/>
    <w:rsid w:val="000C71E8"/>
    <w:rsid w:val="000E5D2E"/>
    <w:rsid w:val="00123187"/>
    <w:rsid w:val="00142872"/>
    <w:rsid w:val="002A11A9"/>
    <w:rsid w:val="002A5F42"/>
    <w:rsid w:val="0044032C"/>
    <w:rsid w:val="00455BD8"/>
    <w:rsid w:val="004D135F"/>
    <w:rsid w:val="004E750E"/>
    <w:rsid w:val="00523D4A"/>
    <w:rsid w:val="00551777"/>
    <w:rsid w:val="0058084F"/>
    <w:rsid w:val="008A1D58"/>
    <w:rsid w:val="00906CB5"/>
    <w:rsid w:val="009B4526"/>
    <w:rsid w:val="009C7E1D"/>
    <w:rsid w:val="009D71E7"/>
    <w:rsid w:val="00A71DC4"/>
    <w:rsid w:val="00BA4F48"/>
    <w:rsid w:val="00BE0203"/>
    <w:rsid w:val="00C22185"/>
    <w:rsid w:val="00CB5D25"/>
    <w:rsid w:val="00D16F10"/>
    <w:rsid w:val="00D17CFE"/>
    <w:rsid w:val="00D20D68"/>
    <w:rsid w:val="00DB1C14"/>
    <w:rsid w:val="00E620E9"/>
    <w:rsid w:val="00E95590"/>
    <w:rsid w:val="00EB1E9D"/>
    <w:rsid w:val="00F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7EF0"/>
  <w15:chartTrackingRefBased/>
  <w15:docId w15:val="{8C738E00-BFBC-4298-83ED-623640CF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A1D58"/>
  </w:style>
  <w:style w:type="table" w:styleId="TableGrid">
    <w:name w:val="Table Grid"/>
    <w:basedOn w:val="TableNormal"/>
    <w:uiPriority w:val="39"/>
    <w:rsid w:val="008A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D71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71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twisnuadi</dc:creator>
  <cp:keywords/>
  <dc:description/>
  <cp:lastModifiedBy>365 Pro Plus</cp:lastModifiedBy>
  <cp:revision>21</cp:revision>
  <cp:lastPrinted>2022-12-20T03:14:00Z</cp:lastPrinted>
  <dcterms:created xsi:type="dcterms:W3CDTF">2022-10-28T14:14:00Z</dcterms:created>
  <dcterms:modified xsi:type="dcterms:W3CDTF">2022-12-20T12:20:00Z</dcterms:modified>
</cp:coreProperties>
</file>